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6F2F1" w14:textId="3DE29E90" w:rsidR="00645E83" w:rsidRDefault="00645E83">
      <w:r w:rsidRPr="0058482A">
        <w:rPr>
          <w:highlight w:val="cyan"/>
        </w:rPr>
        <w:t>Local, data</w:t>
      </w:r>
    </w:p>
    <w:p w14:paraId="5882C49A" w14:textId="77777777" w:rsidR="00645E83" w:rsidRDefault="00645E83"/>
    <w:p w14:paraId="112AB4AE" w14:textId="77777777" w:rsidR="00645E83" w:rsidRPr="006F4F7C" w:rsidRDefault="00645E83"/>
    <w:p w14:paraId="76CA029F" w14:textId="26C09847" w:rsidR="00645E83" w:rsidRPr="006F4F7C" w:rsidRDefault="00645E83" w:rsidP="00645E83">
      <w:pPr>
        <w:jc w:val="center"/>
      </w:pPr>
      <w:r w:rsidRPr="006F4F7C">
        <w:t xml:space="preserve">Carta de autorização de </w:t>
      </w:r>
      <w:r w:rsidR="00944199" w:rsidRPr="006F4F7C">
        <w:t>consulta de processo familiar</w:t>
      </w:r>
    </w:p>
    <w:p w14:paraId="66EEFD28" w14:textId="77777777" w:rsidR="00645E83" w:rsidRPr="006F4F7C" w:rsidRDefault="00645E83" w:rsidP="00645E83">
      <w:pPr>
        <w:jc w:val="center"/>
      </w:pPr>
    </w:p>
    <w:p w14:paraId="05D60195" w14:textId="5E7E1DD9" w:rsidR="00645E83" w:rsidRPr="006F4F7C" w:rsidRDefault="00645E83" w:rsidP="00645E83">
      <w:r w:rsidRPr="006F4F7C">
        <w:t xml:space="preserve">Eu, </w:t>
      </w:r>
      <w:r w:rsidR="00B727C3" w:rsidRPr="006F4F7C">
        <w:rPr>
          <w:u w:val="single"/>
        </w:rPr>
        <w:t>[</w:t>
      </w:r>
      <w:r w:rsidRPr="006F4F7C">
        <w:rPr>
          <w:highlight w:val="cyan"/>
          <w:u w:val="single"/>
        </w:rPr>
        <w:t>nome do reque</w:t>
      </w:r>
      <w:r w:rsidR="00DB6EEF">
        <w:rPr>
          <w:highlight w:val="cyan"/>
          <w:u w:val="single"/>
        </w:rPr>
        <w:t>re</w:t>
      </w:r>
      <w:r w:rsidRPr="006F4F7C">
        <w:rPr>
          <w:highlight w:val="cyan"/>
          <w:u w:val="single"/>
        </w:rPr>
        <w:t>nte matriz</w:t>
      </w:r>
      <w:r w:rsidR="00B727C3" w:rsidRPr="006F4F7C">
        <w:rPr>
          <w:u w:val="single"/>
        </w:rPr>
        <w:t>]</w:t>
      </w:r>
      <w:r w:rsidRPr="006F4F7C">
        <w:t xml:space="preserve">, portador do passaporte </w:t>
      </w:r>
      <w:r w:rsidR="00944199" w:rsidRPr="006F4F7C">
        <w:t xml:space="preserve">nº </w:t>
      </w:r>
      <w:r w:rsidR="00B727C3" w:rsidRPr="006F4F7C">
        <w:t>[</w:t>
      </w:r>
      <w:proofErr w:type="spellStart"/>
      <w:r w:rsidRPr="006F4F7C">
        <w:rPr>
          <w:highlight w:val="cyan"/>
          <w:u w:val="single"/>
        </w:rPr>
        <w:t>xxxx</w:t>
      </w:r>
      <w:proofErr w:type="spellEnd"/>
      <w:r w:rsidR="00B727C3" w:rsidRPr="006F4F7C">
        <w:rPr>
          <w:u w:val="single"/>
        </w:rPr>
        <w:t>]</w:t>
      </w:r>
      <w:r w:rsidRPr="006F4F7C">
        <w:t xml:space="preserve">, nascido em </w:t>
      </w:r>
      <w:r w:rsidR="00B727C3" w:rsidRPr="006F4F7C">
        <w:rPr>
          <w:u w:val="single"/>
        </w:rPr>
        <w:t>[</w:t>
      </w:r>
      <w:r w:rsidRPr="006F4F7C">
        <w:rPr>
          <w:highlight w:val="cyan"/>
          <w:u w:val="single"/>
        </w:rPr>
        <w:t>local</w:t>
      </w:r>
      <w:r w:rsidR="00B727C3" w:rsidRPr="006F4F7C">
        <w:rPr>
          <w:u w:val="single"/>
        </w:rPr>
        <w:t>]</w:t>
      </w:r>
      <w:r w:rsidRPr="006F4F7C">
        <w:t xml:space="preserve">, </w:t>
      </w:r>
      <w:r w:rsidR="006E0E7F">
        <w:t>a</w:t>
      </w:r>
      <w:r w:rsidRPr="006F4F7C">
        <w:rPr>
          <w:u w:val="single"/>
        </w:rPr>
        <w:t xml:space="preserve"> </w:t>
      </w:r>
      <w:r w:rsidR="00B727C3" w:rsidRPr="006F4F7C">
        <w:rPr>
          <w:u w:val="single"/>
        </w:rPr>
        <w:t>[</w:t>
      </w:r>
      <w:proofErr w:type="spellStart"/>
      <w:r w:rsidR="00B727C3" w:rsidRPr="006F4F7C">
        <w:rPr>
          <w:highlight w:val="cyan"/>
          <w:u w:val="single"/>
        </w:rPr>
        <w:t>dd</w:t>
      </w:r>
      <w:proofErr w:type="spellEnd"/>
      <w:r w:rsidRPr="006F4F7C">
        <w:rPr>
          <w:highlight w:val="cyan"/>
          <w:u w:val="single"/>
        </w:rPr>
        <w:t>/</w:t>
      </w:r>
      <w:r w:rsidR="00B727C3" w:rsidRPr="006F4F7C">
        <w:rPr>
          <w:highlight w:val="cyan"/>
          <w:u w:val="single"/>
        </w:rPr>
        <w:t>mm</w:t>
      </w:r>
      <w:r w:rsidRPr="006F4F7C">
        <w:rPr>
          <w:highlight w:val="cyan"/>
          <w:u w:val="single"/>
        </w:rPr>
        <w:t>/</w:t>
      </w:r>
      <w:proofErr w:type="spellStart"/>
      <w:r w:rsidR="00B727C3" w:rsidRPr="006F4F7C">
        <w:rPr>
          <w:highlight w:val="cyan"/>
          <w:u w:val="single"/>
        </w:rPr>
        <w:t>yyyy</w:t>
      </w:r>
      <w:proofErr w:type="spellEnd"/>
      <w:r w:rsidR="00B727C3" w:rsidRPr="006F4F7C">
        <w:rPr>
          <w:u w:val="single"/>
        </w:rPr>
        <w:t>]</w:t>
      </w:r>
      <w:r w:rsidRPr="006F4F7C">
        <w:t xml:space="preserve">, filho de </w:t>
      </w:r>
      <w:r w:rsidR="006F4F7C" w:rsidRPr="006F4F7C">
        <w:rPr>
          <w:u w:val="single"/>
        </w:rPr>
        <w:t>[</w:t>
      </w:r>
      <w:r w:rsidRPr="006F4F7C">
        <w:rPr>
          <w:highlight w:val="cyan"/>
          <w:u w:val="single"/>
        </w:rPr>
        <w:t>nome da mãe</w:t>
      </w:r>
      <w:r w:rsidR="006F4F7C" w:rsidRPr="006F4F7C">
        <w:rPr>
          <w:u w:val="single"/>
        </w:rPr>
        <w:t>]</w:t>
      </w:r>
      <w:r w:rsidRPr="006F4F7C">
        <w:t xml:space="preserve"> e </w:t>
      </w:r>
      <w:r w:rsidR="006F4F7C" w:rsidRPr="006F4F7C">
        <w:rPr>
          <w:u w:val="single"/>
        </w:rPr>
        <w:t>[</w:t>
      </w:r>
      <w:r w:rsidRPr="006F4F7C">
        <w:rPr>
          <w:highlight w:val="cyan"/>
          <w:u w:val="single"/>
        </w:rPr>
        <w:t>nome do pai</w:t>
      </w:r>
      <w:r w:rsidR="006F4F7C" w:rsidRPr="006F4F7C">
        <w:rPr>
          <w:u w:val="single"/>
        </w:rPr>
        <w:t>]</w:t>
      </w:r>
      <w:r w:rsidRPr="006F4F7C">
        <w:t xml:space="preserve">, residente em </w:t>
      </w:r>
      <w:r w:rsidR="006F4F7C" w:rsidRPr="006F4F7C">
        <w:rPr>
          <w:u w:val="single"/>
        </w:rPr>
        <w:t>[</w:t>
      </w:r>
      <w:r w:rsidRPr="006F4F7C">
        <w:rPr>
          <w:highlight w:val="cyan"/>
          <w:u w:val="single"/>
        </w:rPr>
        <w:t>morada</w:t>
      </w:r>
      <w:r w:rsidR="006F4F7C" w:rsidRPr="006F4F7C">
        <w:rPr>
          <w:u w:val="single"/>
        </w:rPr>
        <w:t>]</w:t>
      </w:r>
      <w:r w:rsidRPr="006F4F7C">
        <w:t xml:space="preserve">, </w:t>
      </w:r>
      <w:r w:rsidR="006F4F7C" w:rsidRPr="006F4F7C">
        <w:t>autorizo</w:t>
      </w:r>
      <w:r w:rsidRPr="006F4F7C">
        <w:t xml:space="preserve"> por meio desta carta o </w:t>
      </w:r>
      <w:r w:rsidR="006F4F7C" w:rsidRPr="006F4F7C">
        <w:t>acesso à informação contida no meu processo</w:t>
      </w:r>
      <w:r w:rsidRPr="006F4F7C">
        <w:t xml:space="preserve"> com o número </w:t>
      </w:r>
      <w:r w:rsidR="006F4F7C" w:rsidRPr="006F4F7C">
        <w:t>[</w:t>
      </w:r>
      <w:proofErr w:type="spellStart"/>
      <w:r w:rsidRPr="006F4F7C">
        <w:rPr>
          <w:highlight w:val="cyan"/>
          <w:u w:val="single"/>
        </w:rPr>
        <w:t>xx</w:t>
      </w:r>
      <w:r w:rsidR="006D08C6" w:rsidRPr="006F4F7C">
        <w:rPr>
          <w:highlight w:val="cyan"/>
          <w:u w:val="single"/>
        </w:rPr>
        <w:t>x</w:t>
      </w:r>
      <w:r w:rsidRPr="006F4F7C">
        <w:rPr>
          <w:highlight w:val="cyan"/>
          <w:u w:val="single"/>
        </w:rPr>
        <w:t>x</w:t>
      </w:r>
      <w:proofErr w:type="spellEnd"/>
      <w:r w:rsidR="006F4F7C" w:rsidRPr="006F4F7C">
        <w:rPr>
          <w:u w:val="single"/>
        </w:rPr>
        <w:t>]</w:t>
      </w:r>
      <w:r w:rsidRPr="006F4F7C">
        <w:t xml:space="preserve">, </w:t>
      </w:r>
      <w:r w:rsidR="00B727C3" w:rsidRPr="006F4F7C">
        <w:t>para a análise do processo nº [</w:t>
      </w:r>
      <w:r w:rsidR="006F4F7C" w:rsidRPr="006F4F7C">
        <w:rPr>
          <w:highlight w:val="cyan"/>
        </w:rPr>
        <w:t>YYYY</w:t>
      </w:r>
      <w:r w:rsidR="00B727C3" w:rsidRPr="006F4F7C">
        <w:t>], nome [</w:t>
      </w:r>
      <w:r w:rsidR="006F4F7C" w:rsidRPr="006F4F7C">
        <w:rPr>
          <w:highlight w:val="cyan"/>
        </w:rPr>
        <w:t>YYYY</w:t>
      </w:r>
      <w:r w:rsidR="00B727C3" w:rsidRPr="006F4F7C">
        <w:t>], portador do passaporte [</w:t>
      </w:r>
      <w:r w:rsidR="006F4F7C" w:rsidRPr="006F4F7C">
        <w:rPr>
          <w:highlight w:val="cyan"/>
        </w:rPr>
        <w:t>YYYY</w:t>
      </w:r>
      <w:r w:rsidR="00B727C3" w:rsidRPr="006F4F7C">
        <w:t>] com</w:t>
      </w:r>
      <w:r w:rsidRPr="006F4F7C">
        <w:t xml:space="preserve"> grau de parentesco</w:t>
      </w:r>
      <w:r w:rsidR="00B727C3" w:rsidRPr="006F4F7C">
        <w:t xml:space="preserve"> [</w:t>
      </w:r>
      <w:r w:rsidR="006F4F7C" w:rsidRPr="006F4F7C">
        <w:rPr>
          <w:highlight w:val="cyan"/>
        </w:rPr>
        <w:t>YYYY</w:t>
      </w:r>
      <w:r w:rsidR="00B727C3" w:rsidRPr="006F4F7C">
        <w:t>]</w:t>
      </w:r>
      <w:r w:rsidRPr="006F4F7C">
        <w:t xml:space="preserve"> </w:t>
      </w:r>
      <w:r w:rsidR="00B727C3" w:rsidRPr="006F4F7C">
        <w:t>para efeitos</w:t>
      </w:r>
      <w:r w:rsidRPr="006F4F7C">
        <w:t xml:space="preserve"> de certificação</w:t>
      </w:r>
      <w:r w:rsidR="00B727C3" w:rsidRPr="006F4F7C">
        <w:t xml:space="preserve"> de descendente sefardita pela</w:t>
      </w:r>
      <w:r w:rsidRPr="006F4F7C">
        <w:t xml:space="preserve"> Comunidade Israelita de Lisboa.</w:t>
      </w:r>
    </w:p>
    <w:p w14:paraId="7BE851DD" w14:textId="77777777" w:rsidR="00645E83" w:rsidRDefault="00645E83" w:rsidP="00645E83"/>
    <w:p w14:paraId="719A1CD4" w14:textId="77777777" w:rsidR="006F4F7C" w:rsidRDefault="006F4F7C" w:rsidP="00645E83"/>
    <w:p w14:paraId="7851D068" w14:textId="77777777" w:rsidR="006F4F7C" w:rsidRPr="006F4F7C" w:rsidRDefault="006F4F7C" w:rsidP="00645E83"/>
    <w:p w14:paraId="0D5155AA" w14:textId="16E59E2C" w:rsidR="00645E83" w:rsidRDefault="00645E83" w:rsidP="00645E83">
      <w:r>
        <w:t>Assinatura do requerente matriz</w:t>
      </w:r>
    </w:p>
    <w:sectPr w:rsidR="00645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83"/>
    <w:rsid w:val="00420E18"/>
    <w:rsid w:val="0058482A"/>
    <w:rsid w:val="00645E83"/>
    <w:rsid w:val="006D08C6"/>
    <w:rsid w:val="006E0E7F"/>
    <w:rsid w:val="006F4F7C"/>
    <w:rsid w:val="00743669"/>
    <w:rsid w:val="00944199"/>
    <w:rsid w:val="00A123E0"/>
    <w:rsid w:val="00B727C3"/>
    <w:rsid w:val="00DA5D3A"/>
    <w:rsid w:val="00D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D971"/>
  <w15:chartTrackingRefBased/>
  <w15:docId w15:val="{06B2D527-0F95-4217-B8F3-62ACDE67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45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4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45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45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45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45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45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45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45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45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45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45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45E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45E8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45E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45E8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45E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45E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45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4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45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45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4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45E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5E8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45E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45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45E8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45E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Mafalda Santos</dc:creator>
  <cp:keywords/>
  <dc:description/>
  <cp:lastModifiedBy>Controlo</cp:lastModifiedBy>
  <cp:revision>5</cp:revision>
  <dcterms:created xsi:type="dcterms:W3CDTF">2024-05-28T16:10:00Z</dcterms:created>
  <dcterms:modified xsi:type="dcterms:W3CDTF">2024-08-06T14:48:00Z</dcterms:modified>
</cp:coreProperties>
</file>